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639F6" w14:textId="77777777" w:rsidR="00BB5D05" w:rsidRPr="00BB5D05" w:rsidRDefault="00BB5D05">
      <w:pPr>
        <w:rPr>
          <w:rFonts w:cstheme="minorHAnsi"/>
          <w:color w:val="21174C"/>
          <w:sz w:val="24"/>
          <w:szCs w:val="24"/>
          <w:lang w:val="en-US"/>
        </w:rPr>
      </w:pPr>
      <w:r w:rsidRPr="00BB5D05">
        <w:rPr>
          <w:rFonts w:cstheme="minorHAnsi"/>
          <w:color w:val="21174C"/>
          <w:sz w:val="24"/>
          <w:szCs w:val="24"/>
          <w:lang w:val="en-US"/>
        </w:rPr>
        <w:t>Born Behind Bars – True Crime Comedy</w:t>
      </w:r>
    </w:p>
    <w:p w14:paraId="7750C5F6" w14:textId="77777777" w:rsidR="00BB5D05" w:rsidRPr="00BB5D05" w:rsidRDefault="00BB5D05">
      <w:pPr>
        <w:rPr>
          <w:rFonts w:cstheme="minorHAnsi"/>
          <w:color w:val="21174C"/>
          <w:sz w:val="24"/>
          <w:szCs w:val="24"/>
          <w:lang w:val="en-US"/>
        </w:rPr>
      </w:pPr>
    </w:p>
    <w:p w14:paraId="32812E67" w14:textId="4F4A7AAB" w:rsidR="00DD7C11" w:rsidRPr="00BB5D05" w:rsidRDefault="00BB5D05">
      <w:pPr>
        <w:rPr>
          <w:rFonts w:cstheme="minorHAnsi"/>
          <w:sz w:val="24"/>
          <w:szCs w:val="24"/>
        </w:rPr>
      </w:pPr>
      <w:r w:rsidRPr="00BB5D05">
        <w:rPr>
          <w:rFonts w:cstheme="minorHAnsi"/>
          <w:color w:val="21174C"/>
          <w:sz w:val="24"/>
          <w:szCs w:val="24"/>
        </w:rPr>
        <w:t>Raised by killers, addicts, and the criminal underbelly, Reginald Bärris first set foot in prison at the age of 6 (true story). His bedtime stories were chilling police reports that put Grimm's fairytales to shame. BORN BEHIND BARS is equal parts heartfelt and hilarious as it tackles Reginald's first-hand experiences with crime, prison, and the chaos of the American legal system! Come enjoy this one-of-a-kind true crime comedy excperience!</w:t>
      </w:r>
    </w:p>
    <w:sectPr w:rsidR="00DD7C11" w:rsidRPr="00BB5D0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C11"/>
    <w:rsid w:val="00BB5D05"/>
    <w:rsid w:val="00DD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86414"/>
  <w15:chartTrackingRefBased/>
  <w15:docId w15:val="{5D87BB47-4F80-4CC8-B262-3F41BD31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Reginald Bärris</dc:creator>
  <cp:keywords/>
  <dc:description/>
  <cp:lastModifiedBy>Reginald Bärris</cp:lastModifiedBy>
  <cp:revision>2</cp:revision>
  <dcterms:created xsi:type="dcterms:W3CDTF">2023-02-14T00:45:00Z</dcterms:created>
  <dcterms:modified xsi:type="dcterms:W3CDTF">2023-02-14T01:29:00Z</dcterms:modified>
</cp:coreProperties>
</file>